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A56E" w14:textId="037AC768" w:rsidR="007D5DBE" w:rsidRDefault="006F0BFA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EF7A114" wp14:editId="0A4230E1">
            <wp:simplePos x="0" y="0"/>
            <wp:positionH relativeFrom="margin">
              <wp:posOffset>-257175</wp:posOffset>
            </wp:positionH>
            <wp:positionV relativeFrom="margin">
              <wp:posOffset>-904875</wp:posOffset>
            </wp:positionV>
            <wp:extent cx="1889760" cy="1468120"/>
            <wp:effectExtent l="0" t="0" r="0" b="0"/>
            <wp:wrapSquare wrapText="bothSides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F178A" w14:textId="77777777" w:rsidR="00383990" w:rsidRPr="00383990" w:rsidRDefault="00383990" w:rsidP="00383990">
      <w:pPr>
        <w:pStyle w:val="TDM-Titredelactivit"/>
      </w:pPr>
    </w:p>
    <w:p w14:paraId="553048F9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386C5465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  <w:bookmarkStart w:id="0" w:name="_GoBack"/>
      <w:bookmarkEnd w:id="0"/>
    </w:p>
    <w:p w14:paraId="2EEE7BA9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0E0ADB7D" w14:textId="1193C569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Trousse pédagogique bonifiée par les enseignants des cla</w:t>
      </w:r>
      <w:r w:rsidR="003C51A8">
        <w:rPr>
          <w:color w:val="0070C0"/>
          <w:sz w:val="40"/>
          <w:szCs w:val="40"/>
        </w:rPr>
        <w:t>sses de développement des capacités d’adaptation</w:t>
      </w:r>
    </w:p>
    <w:p w14:paraId="5192FCC3" w14:textId="788AE4DC" w:rsidR="007D5DBE" w:rsidRDefault="007D5DBE" w:rsidP="007D5DBE">
      <w:pPr>
        <w:pStyle w:val="TM1"/>
      </w:pPr>
    </w:p>
    <w:p w14:paraId="347E0C45" w14:textId="77777777" w:rsidR="006C61ED" w:rsidRPr="00CD002C" w:rsidRDefault="006C61ED" w:rsidP="005104F1">
      <w:pPr>
        <w:pStyle w:val="TM1"/>
      </w:pPr>
    </w:p>
    <w:p w14:paraId="1D2236DF" w14:textId="77777777" w:rsidR="006C61ED" w:rsidRPr="00CD002C" w:rsidRDefault="006C61ED" w:rsidP="005104F1">
      <w:pPr>
        <w:pStyle w:val="TM1"/>
      </w:pPr>
    </w:p>
    <w:p w14:paraId="3F76546D" w14:textId="77777777" w:rsidR="006C61ED" w:rsidRPr="00CD002C" w:rsidRDefault="006C61ED" w:rsidP="005104F1">
      <w:pPr>
        <w:pStyle w:val="TM1"/>
      </w:pPr>
    </w:p>
    <w:p w14:paraId="446C1EE5" w14:textId="57E64951" w:rsidR="00DF4403" w:rsidRPr="00DF4403" w:rsidRDefault="00DF4403" w:rsidP="00DF4403">
      <w:pPr>
        <w:pStyle w:val="TDM-Nomdelamatire"/>
        <w:ind w:left="0"/>
        <w:sectPr w:rsidR="00DF4403" w:rsidRPr="00DF4403" w:rsidSect="006F3382">
          <w:headerReference w:type="default" r:id="rId12"/>
          <w:footerReference w:type="even" r:id="rId1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6886980" w14:textId="0E08D51E" w:rsidR="00035250" w:rsidRPr="009128FD" w:rsidRDefault="00DB681C" w:rsidP="00035250">
      <w:pPr>
        <w:pStyle w:val="Titredelactivit"/>
        <w:rPr>
          <w:lang w:val="fr-CA"/>
        </w:rPr>
      </w:pPr>
      <w:r>
        <w:rPr>
          <w:lang w:val="fr-CA"/>
        </w:rPr>
        <w:lastRenderedPageBreak/>
        <w:t xml:space="preserve">Français 912 : </w:t>
      </w:r>
      <w:r w:rsidR="00401F41">
        <w:rPr>
          <w:lang w:val="fr-CA"/>
        </w:rPr>
        <w:t>la conclusion</w:t>
      </w:r>
    </w:p>
    <w:p w14:paraId="766B452C" w14:textId="72C10F32" w:rsidR="009128FD" w:rsidRDefault="00726125" w:rsidP="009128FD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2DEF295D" w14:textId="5CE9B3DF" w:rsidR="004A4789" w:rsidRPr="009C2881" w:rsidRDefault="00EA512B" w:rsidP="004A4789">
      <w:pPr>
        <w:pStyle w:val="Consignesetmatriel-description"/>
        <w:numPr>
          <w:ilvl w:val="0"/>
          <w:numId w:val="14"/>
        </w:numPr>
        <w:spacing w:after="120" w:line="240" w:lineRule="auto"/>
        <w:rPr>
          <w:i/>
          <w:iCs/>
        </w:rPr>
      </w:pPr>
      <w:r>
        <w:t xml:space="preserve">Travailler la conclusion </w:t>
      </w:r>
      <w:r w:rsidR="00EC760B">
        <w:t xml:space="preserve">d’un texte descriptif </w:t>
      </w:r>
      <w:r>
        <w:t>à partir du texte</w:t>
      </w:r>
      <w:r w:rsidR="00EC760B">
        <w:t xml:space="preserve"> : </w:t>
      </w:r>
      <w:r w:rsidR="00974195" w:rsidRPr="009C2881">
        <w:rPr>
          <w:i/>
          <w:iCs/>
        </w:rPr>
        <w:t>UNE IMMENSE FORET : L’AMAZONIE</w:t>
      </w:r>
    </w:p>
    <w:p w14:paraId="4ACC72AB" w14:textId="1F4485E8" w:rsidR="004A4789" w:rsidRDefault="006F0BFA" w:rsidP="004A4789">
      <w:pPr>
        <w:pStyle w:val="Consignesetmatriel-description"/>
        <w:numPr>
          <w:ilvl w:val="0"/>
          <w:numId w:val="14"/>
        </w:numPr>
        <w:spacing w:after="120" w:line="240" w:lineRule="auto"/>
      </w:pPr>
      <w:hyperlink r:id="rId14" w:history="1">
        <w:r w:rsidR="0004208B" w:rsidRPr="00753E4F">
          <w:rPr>
            <w:rStyle w:val="Lienhypertexte"/>
          </w:rPr>
          <w:t>https://www.youtube.com/watch?v=uFXALabCXUM</w:t>
        </w:r>
      </w:hyperlink>
      <w:r w:rsidR="0004208B">
        <w:t xml:space="preserve"> </w:t>
      </w:r>
    </w:p>
    <w:p w14:paraId="22D1D6FF" w14:textId="7473F9E1" w:rsidR="0004208B" w:rsidRDefault="006F0BFA" w:rsidP="004A4789">
      <w:pPr>
        <w:pStyle w:val="Consignesetmatriel-description"/>
        <w:numPr>
          <w:ilvl w:val="0"/>
          <w:numId w:val="14"/>
        </w:numPr>
        <w:spacing w:after="120" w:line="240" w:lineRule="auto"/>
      </w:pPr>
      <w:hyperlink r:id="rId15" w:history="1">
        <w:r w:rsidR="0004208B" w:rsidRPr="00753E4F">
          <w:rPr>
            <w:rStyle w:val="Lienhypertexte"/>
          </w:rPr>
          <w:t>https://www.youtube.com/watch?v=8s_e8GxDsuo</w:t>
        </w:r>
      </w:hyperlink>
      <w:r w:rsidR="0004208B">
        <w:t xml:space="preserve"> 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3362E77F" w14:textId="24EC10FA" w:rsidR="00F0005B" w:rsidRDefault="009C2881" w:rsidP="00065BB3">
      <w:pPr>
        <w:pStyle w:val="Consignesetmatriel-description"/>
        <w:numPr>
          <w:ilvl w:val="0"/>
          <w:numId w:val="14"/>
        </w:numPr>
      </w:pPr>
      <w:r>
        <w:t>Cahier de français p.</w:t>
      </w:r>
      <w:r w:rsidR="00DE4FCF">
        <w:t>5</w:t>
      </w:r>
    </w:p>
    <w:p w14:paraId="4380FEF7" w14:textId="5419E188" w:rsidR="00FD100F" w:rsidRPr="00383990" w:rsidRDefault="00DE4FCF" w:rsidP="00035250">
      <w:pPr>
        <w:pStyle w:val="Consignesetmatriel-description"/>
        <w:numPr>
          <w:ilvl w:val="0"/>
          <w:numId w:val="14"/>
        </w:numPr>
        <w:sectPr w:rsidR="00FD100F" w:rsidRPr="00383990" w:rsidSect="006F3382">
          <w:headerReference w:type="default" r:id="rId16"/>
          <w:footerReference w:type="default" r:id="rId17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t>Connexion à internet</w:t>
      </w:r>
    </w:p>
    <w:p w14:paraId="3F1B4A17" w14:textId="294BA5FC" w:rsidR="00B1004F" w:rsidRPr="009128FD" w:rsidRDefault="00DB681C" w:rsidP="00B1004F">
      <w:pPr>
        <w:pStyle w:val="Titredelactivit"/>
        <w:rPr>
          <w:lang w:val="fr-CA"/>
        </w:rPr>
      </w:pPr>
      <w:bookmarkStart w:id="1" w:name="_Toc36738498"/>
      <w:r>
        <w:rPr>
          <w:lang w:val="fr-CA"/>
        </w:rPr>
        <w:lastRenderedPageBreak/>
        <w:t>Math 912</w:t>
      </w:r>
    </w:p>
    <w:p w14:paraId="14F6352A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446259CF" w14:textId="2F01CBC3" w:rsidR="00B1004F" w:rsidRDefault="00F10B17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 xml:space="preserve">Faire </w:t>
      </w:r>
      <w:r w:rsidR="00314C1C">
        <w:t xml:space="preserve">p.265 </w:t>
      </w:r>
      <w:r w:rsidR="00093324">
        <w:t>no. 1-2</w:t>
      </w:r>
    </w:p>
    <w:p w14:paraId="72F2CE61" w14:textId="578FE9E8" w:rsidR="00093324" w:rsidRDefault="00471FD6" w:rsidP="00471FD6">
      <w:pPr>
        <w:pStyle w:val="Consignesetmatriel-description"/>
        <w:spacing w:after="120" w:line="240" w:lineRule="auto"/>
        <w:ind w:left="708"/>
      </w:pPr>
      <w:r>
        <w:t xml:space="preserve">    p.266 no. 5</w:t>
      </w:r>
    </w:p>
    <w:p w14:paraId="470D485D" w14:textId="7564F102" w:rsidR="00471FD6" w:rsidRDefault="00471FD6" w:rsidP="00471FD6">
      <w:pPr>
        <w:pStyle w:val="Consignesetmatriel-description"/>
        <w:spacing w:after="120" w:line="240" w:lineRule="auto"/>
        <w:ind w:left="708"/>
      </w:pPr>
      <w:r>
        <w:t xml:space="preserve">    p.267 no. </w:t>
      </w:r>
      <w:r w:rsidR="00DB681C">
        <w:t>2</w:t>
      </w:r>
    </w:p>
    <w:p w14:paraId="3C7ECE51" w14:textId="338F9518" w:rsidR="00DB681C" w:rsidRDefault="00DB681C" w:rsidP="00471FD6">
      <w:pPr>
        <w:pStyle w:val="Consignesetmatriel-description"/>
        <w:spacing w:after="120" w:line="240" w:lineRule="auto"/>
        <w:ind w:left="708"/>
      </w:pPr>
      <w:r>
        <w:t xml:space="preserve">    p.268 no. 3-4</w:t>
      </w:r>
    </w:p>
    <w:p w14:paraId="0C1C33F8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3102556F" w14:textId="6F672432" w:rsidR="00B1004F" w:rsidRDefault="00DB681C" w:rsidP="00B1004F">
      <w:pPr>
        <w:pStyle w:val="Consignesetmatriel-description"/>
        <w:numPr>
          <w:ilvl w:val="0"/>
          <w:numId w:val="14"/>
        </w:numPr>
      </w:pPr>
      <w:r>
        <w:t xml:space="preserve">Cahier </w:t>
      </w:r>
      <w:proofErr w:type="spellStart"/>
      <w:r>
        <w:t>Panoramath</w:t>
      </w:r>
      <w:proofErr w:type="spellEnd"/>
    </w:p>
    <w:p w14:paraId="21E634DE" w14:textId="77777777" w:rsidR="00BD102C" w:rsidRDefault="00BD102C" w:rsidP="00FD100F">
      <w:pPr>
        <w:pStyle w:val="Titredelactivit"/>
        <w:rPr>
          <w:lang w:val="fr-CA"/>
        </w:rPr>
        <w:sectPr w:rsidR="00BD102C" w:rsidSect="006F3382">
          <w:head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bookmarkEnd w:id="1"/>
    <w:p w14:paraId="6CD49E7A" w14:textId="4C5FB6A9" w:rsidR="00B1004F" w:rsidRPr="009128FD" w:rsidRDefault="00463BC7" w:rsidP="00B1004F">
      <w:pPr>
        <w:pStyle w:val="Titredelactivit"/>
        <w:rPr>
          <w:lang w:val="fr-CA"/>
        </w:rPr>
      </w:pPr>
      <w:r>
        <w:rPr>
          <w:lang w:val="fr-CA"/>
        </w:rPr>
        <w:lastRenderedPageBreak/>
        <w:t xml:space="preserve">Art 912 : </w:t>
      </w:r>
      <w:r w:rsidR="00D425C5">
        <w:rPr>
          <w:lang w:val="fr-CA"/>
        </w:rPr>
        <w:t>Pose!</w:t>
      </w:r>
    </w:p>
    <w:p w14:paraId="33D093A0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63BC2AC7" w14:textId="090A66AF" w:rsidR="00B1004F" w:rsidRPr="00B7665F" w:rsidRDefault="00D425C5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 xml:space="preserve">Prends en photo dans ton entourage </w:t>
      </w:r>
      <w:r w:rsidR="007D0BB2">
        <w:t xml:space="preserve">des poses qui représente pour toi : la </w:t>
      </w:r>
      <w:r w:rsidR="00EB73E3" w:rsidRPr="00EB73E3">
        <w:rPr>
          <w:b/>
          <w:bCs/>
        </w:rPr>
        <w:t>Liberté</w:t>
      </w:r>
      <w:r w:rsidR="00EB73E3">
        <w:t xml:space="preserve">, la </w:t>
      </w:r>
      <w:r w:rsidR="00EB73E3" w:rsidRPr="00EB73E3">
        <w:rPr>
          <w:b/>
          <w:bCs/>
        </w:rPr>
        <w:t>Religion</w:t>
      </w:r>
      <w:r w:rsidR="00EB73E3">
        <w:t xml:space="preserve"> et le </w:t>
      </w:r>
      <w:r w:rsidR="00EB73E3" w:rsidRPr="00EB73E3">
        <w:rPr>
          <w:b/>
          <w:bCs/>
        </w:rPr>
        <w:t>Respect</w:t>
      </w:r>
    </w:p>
    <w:p w14:paraId="6F11EE62" w14:textId="058EF1F9" w:rsidR="00B7665F" w:rsidRPr="006E6548" w:rsidRDefault="00B7665F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 xml:space="preserve">Je te demande </w:t>
      </w:r>
      <w:r w:rsidRPr="00717947">
        <w:rPr>
          <w:b/>
          <w:bCs/>
        </w:rPr>
        <w:t>3 photos</w:t>
      </w:r>
      <w:r>
        <w:t xml:space="preserve"> au total.</w:t>
      </w:r>
      <w:r w:rsidR="00717947">
        <w:t xml:space="preserve"> Donc, </w:t>
      </w:r>
      <w:r w:rsidR="00717947" w:rsidRPr="00717947">
        <w:rPr>
          <w:b/>
          <w:bCs/>
        </w:rPr>
        <w:t>1</w:t>
      </w:r>
      <w:r w:rsidR="00717947">
        <w:t xml:space="preserve"> de Liberté, </w:t>
      </w:r>
      <w:r w:rsidR="00717947" w:rsidRPr="00717947">
        <w:rPr>
          <w:b/>
          <w:bCs/>
        </w:rPr>
        <w:t>1</w:t>
      </w:r>
      <w:r w:rsidR="00717947">
        <w:t xml:space="preserve"> de Religion et </w:t>
      </w:r>
      <w:r w:rsidR="00717947" w:rsidRPr="00717947">
        <w:rPr>
          <w:b/>
          <w:bCs/>
        </w:rPr>
        <w:t>1</w:t>
      </w:r>
      <w:r w:rsidR="00717947">
        <w:t xml:space="preserve"> de Respect</w:t>
      </w:r>
    </w:p>
    <w:p w14:paraId="74E23CFE" w14:textId="07FA1ED7" w:rsidR="006E6548" w:rsidRDefault="006E6548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Envoie tes photos à :</w:t>
      </w:r>
      <w:r w:rsidR="0051140F">
        <w:t xml:space="preserve"> </w:t>
      </w:r>
      <w:hyperlink r:id="rId19" w:history="1">
        <w:r w:rsidR="0051140F" w:rsidRPr="00753E4F">
          <w:rPr>
            <w:rStyle w:val="Lienhypertexte"/>
          </w:rPr>
          <w:t>mireille.atallah@csp.qc.ca</w:t>
        </w:r>
      </w:hyperlink>
      <w:r w:rsidR="0051140F">
        <w:t xml:space="preserve"> </w:t>
      </w:r>
    </w:p>
    <w:p w14:paraId="44C20356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6206DB6C" w14:textId="47A59D41" w:rsidR="00B1004F" w:rsidRDefault="009A0B88" w:rsidP="00B1004F">
      <w:pPr>
        <w:pStyle w:val="Consignesetmatriel-description"/>
        <w:numPr>
          <w:ilvl w:val="0"/>
          <w:numId w:val="14"/>
        </w:numPr>
      </w:pPr>
      <w:r>
        <w:t>Ton cellulaire ou iPod ou appareil photo</w:t>
      </w:r>
      <w:r w:rsidR="006E6548">
        <w:t>.</w:t>
      </w:r>
    </w:p>
    <w:p w14:paraId="2B9D45ED" w14:textId="47DA70A0" w:rsidR="00724443" w:rsidRDefault="00724443" w:rsidP="00724443">
      <w:pPr>
        <w:rPr>
          <w:lang w:val="fr-CA"/>
        </w:rPr>
        <w:sectPr w:rsidR="00724443" w:rsidSect="006F3382">
          <w:headerReference w:type="default" r:id="rId2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4A4DCAB9" w14:textId="512C6702" w:rsidR="00B1004F" w:rsidRPr="009128FD" w:rsidRDefault="002B7FC2" w:rsidP="00B1004F">
      <w:pPr>
        <w:pStyle w:val="Titredelactivit"/>
        <w:rPr>
          <w:lang w:val="fr-CA"/>
        </w:rPr>
      </w:pPr>
      <w:r>
        <w:rPr>
          <w:lang w:val="fr-CA"/>
        </w:rPr>
        <w:lastRenderedPageBreak/>
        <w:t>ÉCR </w:t>
      </w:r>
      <w:r w:rsidR="0064538C">
        <w:rPr>
          <w:lang w:val="fr-CA"/>
        </w:rPr>
        <w:t>912 : Liberté, Religion et Res</w:t>
      </w:r>
      <w:r w:rsidR="001A0A5C">
        <w:rPr>
          <w:lang w:val="fr-CA"/>
        </w:rPr>
        <w:t>pect</w:t>
      </w:r>
    </w:p>
    <w:p w14:paraId="25670469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7C20E484" w14:textId="18E88470" w:rsidR="00B1004F" w:rsidRDefault="00886905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Parmi</w:t>
      </w:r>
      <w:r w:rsidR="001A0A5C">
        <w:t xml:space="preserve"> </w:t>
      </w:r>
      <w:r w:rsidR="00E05954">
        <w:t xml:space="preserve">ces </w:t>
      </w:r>
      <w:r w:rsidR="001A0A5C">
        <w:t xml:space="preserve">3 Thèmes que nous avons </w:t>
      </w:r>
      <w:r w:rsidR="00360B3D">
        <w:t>explorés cette année</w:t>
      </w:r>
      <w:r w:rsidR="00E05954">
        <w:t>, choisis celui qui t’as le plus touché</w:t>
      </w:r>
      <w:r w:rsidR="00360B3D">
        <w:t xml:space="preserve">. </w:t>
      </w:r>
    </w:p>
    <w:p w14:paraId="1549162C" w14:textId="77777777" w:rsidR="00223B33" w:rsidRDefault="00776E69" w:rsidP="00B1004F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 xml:space="preserve">Écris-moi un texte qui explique pourquoi </w:t>
      </w:r>
      <w:r w:rsidR="00CD574E">
        <w:t xml:space="preserve">tu as choisi </w:t>
      </w:r>
      <w:r>
        <w:t>ce th</w:t>
      </w:r>
      <w:r w:rsidR="009130BE">
        <w:t>ème</w:t>
      </w:r>
      <w:r w:rsidR="00CD574E">
        <w:t xml:space="preserve"> ? </w:t>
      </w:r>
    </w:p>
    <w:p w14:paraId="5DDF9652" w14:textId="77777777" w:rsidR="006D401B" w:rsidRDefault="0072628B" w:rsidP="0072628B">
      <w:pPr>
        <w:pStyle w:val="Consignesetmatriel-description"/>
        <w:spacing w:after="120" w:line="240" w:lineRule="auto"/>
        <w:ind w:left="360"/>
      </w:pPr>
      <w:r>
        <w:t>J’ai choisi ce thème parce que :</w:t>
      </w:r>
    </w:p>
    <w:p w14:paraId="51BA9BA4" w14:textId="57500A89" w:rsidR="006D401B" w:rsidRDefault="006D401B" w:rsidP="006D401B">
      <w:pPr>
        <w:pStyle w:val="Consignesetmatriel-description"/>
        <w:numPr>
          <w:ilvl w:val="0"/>
          <w:numId w:val="28"/>
        </w:numPr>
        <w:spacing w:after="120" w:line="240" w:lineRule="auto"/>
      </w:pPr>
      <w:r>
        <w:t>J’ai appris beaucoup à ce sujet</w:t>
      </w:r>
      <w:r w:rsidR="00F103A5">
        <w:t xml:space="preserve"> comme…</w:t>
      </w:r>
    </w:p>
    <w:p w14:paraId="47D1747A" w14:textId="7C496BA2" w:rsidR="00720FC4" w:rsidRDefault="00D00561" w:rsidP="006D401B">
      <w:pPr>
        <w:pStyle w:val="Consignesetmatriel-description"/>
        <w:numPr>
          <w:ilvl w:val="0"/>
          <w:numId w:val="28"/>
        </w:numPr>
        <w:spacing w:after="120" w:line="240" w:lineRule="auto"/>
      </w:pPr>
      <w:r>
        <w:t>Je me suis senti</w:t>
      </w:r>
      <w:r w:rsidR="00720FC4">
        <w:t xml:space="preserve"> concerné</w:t>
      </w:r>
      <w:r w:rsidR="00F103A5">
        <w:t xml:space="preserve"> parce que</w:t>
      </w:r>
      <w:r w:rsidR="00D30109">
        <w:t>…</w:t>
      </w:r>
    </w:p>
    <w:p w14:paraId="2B73465C" w14:textId="059D2CA6" w:rsidR="00135F1B" w:rsidRDefault="00DA082E" w:rsidP="006D401B">
      <w:pPr>
        <w:pStyle w:val="Consignesetmatriel-description"/>
        <w:numPr>
          <w:ilvl w:val="0"/>
          <w:numId w:val="28"/>
        </w:numPr>
        <w:spacing w:after="120" w:line="240" w:lineRule="auto"/>
      </w:pPr>
      <w:r>
        <w:t>Ça me permet de m’exprimer</w:t>
      </w:r>
      <w:r w:rsidR="00D30109">
        <w:t xml:space="preserve"> sur…</w:t>
      </w:r>
    </w:p>
    <w:p w14:paraId="6FF83A40" w14:textId="23B97F13" w:rsidR="009820B2" w:rsidRDefault="00135F1B" w:rsidP="006D401B">
      <w:pPr>
        <w:pStyle w:val="Consignesetmatriel-description"/>
        <w:numPr>
          <w:ilvl w:val="0"/>
          <w:numId w:val="28"/>
        </w:numPr>
        <w:spacing w:after="120" w:line="240" w:lineRule="auto"/>
      </w:pPr>
      <w:r>
        <w:t xml:space="preserve">J’ai découvert </w:t>
      </w:r>
      <w:r w:rsidR="003E1BC9">
        <w:t>des aspects de moi-même</w:t>
      </w:r>
      <w:r w:rsidR="00D30109">
        <w:t xml:space="preserve"> que…</w:t>
      </w:r>
    </w:p>
    <w:p w14:paraId="7EF710ED" w14:textId="0F9CBB0F" w:rsidR="00360B3D" w:rsidRDefault="009820B2" w:rsidP="006D401B">
      <w:pPr>
        <w:pStyle w:val="Consignesetmatriel-description"/>
        <w:numPr>
          <w:ilvl w:val="0"/>
          <w:numId w:val="28"/>
        </w:numPr>
        <w:spacing w:after="120" w:line="240" w:lineRule="auto"/>
      </w:pPr>
      <w:r>
        <w:t>Mon opinion a changé depuis</w:t>
      </w:r>
      <w:r w:rsidR="00D30109">
        <w:t xml:space="preserve"> que…</w:t>
      </w:r>
      <w:r w:rsidR="009130BE">
        <w:t xml:space="preserve"> </w:t>
      </w:r>
    </w:p>
    <w:p w14:paraId="6CC947F2" w14:textId="46A9B15B" w:rsidR="00A419D8" w:rsidRDefault="00A419D8" w:rsidP="00A419D8">
      <w:pPr>
        <w:pStyle w:val="Consignesetmatriel-description"/>
        <w:spacing w:after="120" w:line="240" w:lineRule="auto"/>
        <w:ind w:left="360"/>
      </w:pPr>
      <w:r>
        <w:t xml:space="preserve">Envoie ton </w:t>
      </w:r>
      <w:r w:rsidR="00BB0FDE">
        <w:t xml:space="preserve">texte à : </w:t>
      </w:r>
      <w:hyperlink r:id="rId21" w:history="1">
        <w:r w:rsidR="00BB0FDE" w:rsidRPr="00753E4F">
          <w:rPr>
            <w:rStyle w:val="Lienhypertexte"/>
          </w:rPr>
          <w:t>mireille.atallah@csp.qc.ca</w:t>
        </w:r>
      </w:hyperlink>
      <w:r w:rsidR="00BB0FDE">
        <w:t xml:space="preserve"> </w:t>
      </w:r>
    </w:p>
    <w:p w14:paraId="14EB9AE2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2DA19E8E" w14:textId="230197EB" w:rsidR="00B1004F" w:rsidRDefault="00E24DAD" w:rsidP="00B1004F">
      <w:pPr>
        <w:pStyle w:val="Consignesetmatriel-description"/>
        <w:numPr>
          <w:ilvl w:val="0"/>
          <w:numId w:val="14"/>
        </w:numPr>
      </w:pPr>
      <w:r>
        <w:t>Ordinateur</w:t>
      </w:r>
      <w:r w:rsidR="00A419D8">
        <w:t xml:space="preserve"> </w:t>
      </w:r>
    </w:p>
    <w:p w14:paraId="2641DD3D" w14:textId="77777777" w:rsidR="00DB088D" w:rsidRDefault="00DB088D"/>
    <w:p w14:paraId="40395838" w14:textId="77777777" w:rsidR="00DB088D" w:rsidRDefault="00DB088D">
      <w:pPr>
        <w:sectPr w:rsidR="00DB088D" w:rsidSect="006F3382">
          <w:headerReference w:type="default" r:id="rId2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240CE792" w14:textId="61A144F7" w:rsidR="00620C5C" w:rsidRPr="009128FD" w:rsidRDefault="0046250A" w:rsidP="00620C5C">
      <w:pPr>
        <w:pStyle w:val="Titredelactivit"/>
        <w:rPr>
          <w:lang w:val="fr-CA"/>
        </w:rPr>
      </w:pPr>
      <w:r>
        <w:rPr>
          <w:lang w:val="fr-CA"/>
        </w:rPr>
        <w:lastRenderedPageBreak/>
        <w:t xml:space="preserve">Histoire 912 : </w:t>
      </w:r>
      <w:r w:rsidR="00882B37">
        <w:rPr>
          <w:lang w:val="fr-CA"/>
        </w:rPr>
        <w:t>la Christianisation</w:t>
      </w:r>
    </w:p>
    <w:p w14:paraId="1E1C8D01" w14:textId="77777777" w:rsidR="00620C5C" w:rsidRDefault="00620C5C" w:rsidP="00620C5C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485A2559" w14:textId="36912455" w:rsidR="00620C5C" w:rsidRDefault="002D28FF" w:rsidP="00620C5C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Lire p.174-175</w:t>
      </w:r>
    </w:p>
    <w:p w14:paraId="792B9FDA" w14:textId="2E180D18" w:rsidR="00886AC1" w:rsidRDefault="00886AC1" w:rsidP="00620C5C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Faire p.182-183</w:t>
      </w:r>
      <w:r w:rsidR="00FD26DD">
        <w:t xml:space="preserve"> no. </w:t>
      </w:r>
      <w:r w:rsidR="00593B83">
        <w:t>1-2-4-6</w:t>
      </w:r>
    </w:p>
    <w:p w14:paraId="6BBB13E1" w14:textId="6A5D1DF2" w:rsidR="00A07203" w:rsidRDefault="00A07203" w:rsidP="00620C5C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Lire p.202</w:t>
      </w:r>
      <w:r w:rsidR="00C61032">
        <w:t xml:space="preserve"> à </w:t>
      </w:r>
      <w:r>
        <w:t>204</w:t>
      </w:r>
    </w:p>
    <w:p w14:paraId="1152B5F7" w14:textId="57742917" w:rsidR="00C61032" w:rsidRDefault="00C61032" w:rsidP="00620C5C">
      <w:pPr>
        <w:pStyle w:val="Consignesetmatriel-description"/>
        <w:numPr>
          <w:ilvl w:val="0"/>
          <w:numId w:val="14"/>
        </w:numPr>
        <w:spacing w:after="120" w:line="240" w:lineRule="auto"/>
      </w:pPr>
      <w:r>
        <w:t>Faire p.205</w:t>
      </w:r>
      <w:r w:rsidR="00110289">
        <w:t xml:space="preserve"> no. 1à 4</w:t>
      </w:r>
    </w:p>
    <w:p w14:paraId="1E594B92" w14:textId="26665CCB" w:rsidR="006B71BB" w:rsidRDefault="006B71BB" w:rsidP="006B71BB">
      <w:pPr>
        <w:pStyle w:val="Consignesetmatriel-description"/>
        <w:spacing w:after="120" w:line="240" w:lineRule="auto"/>
        <w:ind w:left="708"/>
      </w:pPr>
      <w:r>
        <w:t xml:space="preserve">    p.206 no. 8</w:t>
      </w:r>
    </w:p>
    <w:p w14:paraId="4002B029" w14:textId="1A8B8565" w:rsidR="006B71BB" w:rsidRDefault="006B71BB" w:rsidP="006B71BB">
      <w:pPr>
        <w:pStyle w:val="Consignesetmatriel-description"/>
        <w:spacing w:after="120" w:line="240" w:lineRule="auto"/>
        <w:ind w:left="708"/>
      </w:pPr>
      <w:r>
        <w:t xml:space="preserve">    p.</w:t>
      </w:r>
      <w:r w:rsidR="00A221FE">
        <w:t>207 no. 9</w:t>
      </w:r>
    </w:p>
    <w:p w14:paraId="455793D5" w14:textId="77777777" w:rsidR="00620C5C" w:rsidRPr="00B14054" w:rsidRDefault="00620C5C" w:rsidP="00620C5C">
      <w:pPr>
        <w:pStyle w:val="Consignesetmatriel-titres"/>
      </w:pPr>
      <w:r>
        <w:t>Matériel requis</w:t>
      </w:r>
    </w:p>
    <w:p w14:paraId="4BCF3DAD" w14:textId="57DD010F" w:rsidR="00620C5C" w:rsidRDefault="00A221FE" w:rsidP="00620C5C">
      <w:pPr>
        <w:pStyle w:val="Consignesetmatriel-description"/>
        <w:numPr>
          <w:ilvl w:val="0"/>
          <w:numId w:val="14"/>
        </w:numPr>
      </w:pPr>
      <w:r>
        <w:t xml:space="preserve">Cahier </w:t>
      </w:r>
      <w:proofErr w:type="spellStart"/>
      <w:r>
        <w:t>Panoramath</w:t>
      </w:r>
      <w:proofErr w:type="spellEnd"/>
    </w:p>
    <w:p w14:paraId="6D2B96ED" w14:textId="77777777" w:rsidR="00620C5C" w:rsidRDefault="00620C5C" w:rsidP="00620C5C">
      <w:pPr>
        <w:sectPr w:rsidR="00620C5C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1AECAE8" w14:textId="6B346E1E" w:rsidR="289BFF86" w:rsidRDefault="289BFF86">
      <w:r w:rsidRPr="3053E98E">
        <w:rPr>
          <w:rFonts w:ascii="Andika Basic" w:eastAsia="Andika Basic" w:hAnsi="Andika Basic" w:cs="Andika Basic"/>
          <w:b/>
          <w:bCs/>
          <w:sz w:val="36"/>
          <w:szCs w:val="36"/>
          <w:u w:val="single"/>
          <w:lang w:val="fr-CA"/>
        </w:rPr>
        <w:lastRenderedPageBreak/>
        <w:t>Français 914</w:t>
      </w:r>
    </w:p>
    <w:p w14:paraId="7F9FB0A5" w14:textId="77777777" w:rsidR="00383990" w:rsidRDefault="00383990">
      <w:pPr>
        <w:rPr>
          <w:rFonts w:ascii="Andika Basic" w:eastAsia="Andika Basic" w:hAnsi="Andika Basic" w:cs="Andika Basic"/>
          <w:sz w:val="36"/>
          <w:szCs w:val="36"/>
          <w:lang w:val="fr-CA"/>
        </w:rPr>
      </w:pPr>
    </w:p>
    <w:p w14:paraId="3E39C383" w14:textId="264D5417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Cette semaine, tu dois lire le « texte 5 » ou le « texte 6 » des inventions technologiques.</w:t>
      </w:r>
    </w:p>
    <w:p w14:paraId="323FEB9C" w14:textId="5CAFE8C6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Après avoir lu le texte, tu dois :</w:t>
      </w:r>
    </w:p>
    <w:p w14:paraId="4A7E71BF" w14:textId="2FC5F1FE" w:rsidR="289BFF86" w:rsidRDefault="289BFF86" w:rsidP="3053E98E">
      <w:pPr>
        <w:ind w:left="720" w:hanging="720"/>
      </w:pPr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1-</w:t>
      </w:r>
      <w:r w:rsidRPr="3053E98E">
        <w:rPr>
          <w:rFonts w:ascii="Times New Roman" w:eastAsia="Times New Roman" w:hAnsi="Times New Roman"/>
          <w:sz w:val="14"/>
          <w:szCs w:val="14"/>
          <w:lang w:val="fr-CA"/>
        </w:rPr>
        <w:t xml:space="preserve">                   </w:t>
      </w:r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identifier les informations importantes</w:t>
      </w:r>
    </w:p>
    <w:p w14:paraId="455F81F7" w14:textId="6EADF048" w:rsidR="289BFF86" w:rsidRDefault="289BFF86" w:rsidP="3053E98E">
      <w:pPr>
        <w:ind w:left="720" w:hanging="720"/>
      </w:pPr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2-</w:t>
      </w:r>
      <w:r w:rsidRPr="3053E98E">
        <w:rPr>
          <w:rFonts w:ascii="Times New Roman" w:eastAsia="Times New Roman" w:hAnsi="Times New Roman"/>
          <w:sz w:val="14"/>
          <w:szCs w:val="14"/>
          <w:lang w:val="fr-CA"/>
        </w:rPr>
        <w:t xml:space="preserve">                   </w:t>
      </w:r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construire un schéma qui représente toutes ces idées.</w:t>
      </w:r>
    </w:p>
    <w:p w14:paraId="51BEEBC1" w14:textId="6844B27C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617C5836" w14:textId="309F41E2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Tu pourras m’envoyer ton schéma par courriel. Il pourra m’aider à consolider mes traces afin de porter un jugement professionnel à la fin de l’année.</w:t>
      </w:r>
    </w:p>
    <w:p w14:paraId="15F23C59" w14:textId="5A35DE81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4598A003" w14:textId="77777777" w:rsidR="00383990" w:rsidRDefault="289BFF86">
      <w:pPr>
        <w:rPr>
          <w:rFonts w:ascii="Andika Basic" w:eastAsia="Andika Basic" w:hAnsi="Andika Basic" w:cs="Andika Basic"/>
          <w:sz w:val="36"/>
          <w:szCs w:val="36"/>
          <w:lang w:val="fr-CA"/>
        </w:rPr>
        <w:sectPr w:rsidR="00383990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4E4F0145" w14:textId="53999291" w:rsidR="289BFF86" w:rsidRDefault="289BFF86"/>
    <w:p w14:paraId="77E77519" w14:textId="335A8422" w:rsidR="289BFF86" w:rsidRDefault="289BFF86">
      <w:r w:rsidRPr="3053E98E">
        <w:rPr>
          <w:rFonts w:ascii="Andika Basic" w:eastAsia="Andika Basic" w:hAnsi="Andika Basic" w:cs="Andika Basic"/>
          <w:b/>
          <w:bCs/>
          <w:sz w:val="36"/>
          <w:szCs w:val="36"/>
          <w:u w:val="single"/>
          <w:lang w:val="fr-CA"/>
        </w:rPr>
        <w:t>Mathématique 914</w:t>
      </w:r>
    </w:p>
    <w:p w14:paraId="5C0A9794" w14:textId="43B34759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52B6E520" w14:textId="7193ADA1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Dans ton cahier </w:t>
      </w:r>
      <w:proofErr w:type="spellStart"/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Panoramaths</w:t>
      </w:r>
      <w:proofErr w:type="spellEnd"/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B, voici les numéros à faire.</w:t>
      </w:r>
    </w:p>
    <w:p w14:paraId="5F11FC58" w14:textId="2CA694C4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p. 160 #6-7-8-9</w:t>
      </w:r>
    </w:p>
    <w:p w14:paraId="37834D0D" w14:textId="463E4B9C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p. 163 # 4 et 5 a-b-c</w:t>
      </w:r>
    </w:p>
    <w:p w14:paraId="2A9F6EA3" w14:textId="46D8E506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p. 187 # 10</w:t>
      </w:r>
    </w:p>
    <w:p w14:paraId="0F61794A" w14:textId="3DE0D637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2FDDB302" w14:textId="7366A59B" w:rsidR="3053E98E" w:rsidRDefault="3053E98E" w:rsidP="3053E98E">
      <w:pPr>
        <w:rPr>
          <w:rFonts w:ascii="Andika Basic" w:eastAsia="Andika Basic" w:hAnsi="Andika Basic" w:cs="Andika Basic"/>
          <w:sz w:val="36"/>
          <w:szCs w:val="36"/>
          <w:lang w:val="fr-CA"/>
        </w:rPr>
      </w:pPr>
    </w:p>
    <w:p w14:paraId="3F162AAD" w14:textId="77777777" w:rsidR="00383990" w:rsidRDefault="00383990" w:rsidP="3053E98E">
      <w:pPr>
        <w:rPr>
          <w:rFonts w:ascii="Andika Basic" w:eastAsia="Andika Basic" w:hAnsi="Andika Basic" w:cs="Andika Basic"/>
          <w:sz w:val="36"/>
          <w:szCs w:val="36"/>
          <w:lang w:val="fr-CA"/>
        </w:rPr>
        <w:sectPr w:rsidR="00383990" w:rsidSect="006F3382">
          <w:headerReference w:type="default" r:id="rId2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9F325DC" w14:textId="2C61CD85" w:rsidR="3053E98E" w:rsidRDefault="3053E98E" w:rsidP="3053E98E">
      <w:pPr>
        <w:rPr>
          <w:rFonts w:ascii="Andika Basic" w:eastAsia="Andika Basic" w:hAnsi="Andika Basic" w:cs="Andika Basic"/>
          <w:sz w:val="36"/>
          <w:szCs w:val="36"/>
          <w:lang w:val="fr-CA"/>
        </w:rPr>
      </w:pPr>
    </w:p>
    <w:p w14:paraId="672F22F4" w14:textId="56154CF2" w:rsidR="3053E98E" w:rsidRDefault="3053E98E" w:rsidP="3053E98E">
      <w:pPr>
        <w:rPr>
          <w:rFonts w:ascii="Andika Basic" w:eastAsia="Andika Basic" w:hAnsi="Andika Basic" w:cs="Andika Basic"/>
          <w:sz w:val="36"/>
          <w:szCs w:val="36"/>
          <w:lang w:val="fr-CA"/>
        </w:rPr>
      </w:pPr>
    </w:p>
    <w:p w14:paraId="2A662D49" w14:textId="69EF88B1" w:rsidR="3053E98E" w:rsidRDefault="3053E98E" w:rsidP="3053E98E">
      <w:pPr>
        <w:rPr>
          <w:rFonts w:ascii="Andika Basic" w:eastAsia="Andika Basic" w:hAnsi="Andika Basic" w:cs="Andika Basic"/>
          <w:sz w:val="36"/>
          <w:szCs w:val="36"/>
          <w:lang w:val="fr-CA"/>
        </w:rPr>
      </w:pPr>
    </w:p>
    <w:p w14:paraId="530151B8" w14:textId="7CDB463A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  <w:r w:rsidRPr="3053E98E">
        <w:rPr>
          <w:rFonts w:ascii="Andika Basic" w:eastAsia="Andika Basic" w:hAnsi="Andika Basic" w:cs="Andika Basic"/>
          <w:b/>
          <w:bCs/>
          <w:sz w:val="36"/>
          <w:szCs w:val="36"/>
          <w:u w:val="single"/>
          <w:lang w:val="fr-CA"/>
        </w:rPr>
        <w:t>Histoire 914</w:t>
      </w:r>
    </w:p>
    <w:p w14:paraId="7AFB5B76" w14:textId="07F2763D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Dans ton cahier Carnet d’histoire B, complète les exercices suivants :</w:t>
      </w:r>
    </w:p>
    <w:p w14:paraId="79A8D884" w14:textId="60674E83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p. 179 # 6-7-8-9</w:t>
      </w:r>
    </w:p>
    <w:p w14:paraId="24348569" w14:textId="6A8DB9B6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p. 183 #2</w:t>
      </w:r>
    </w:p>
    <w:p w14:paraId="15E67258" w14:textId="44BCDA15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p. 184 # 4 et # 6</w:t>
      </w:r>
    </w:p>
    <w:p w14:paraId="0D59C566" w14:textId="01648A67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673B6F63" w14:textId="77777777" w:rsidR="00383990" w:rsidRDefault="00383990">
      <w:pPr>
        <w:rPr>
          <w:rFonts w:ascii="Abadi MT Condensed Extra Bold" w:eastAsia="Abadi MT Condensed Extra Bold" w:hAnsi="Abadi MT Condensed Extra Bold" w:cs="Abadi MT Condensed Extra Bold"/>
          <w:sz w:val="36"/>
          <w:szCs w:val="36"/>
          <w:lang w:val="fr-CA"/>
        </w:rPr>
      </w:pPr>
    </w:p>
    <w:p w14:paraId="22FB8478" w14:textId="77777777" w:rsidR="00383990" w:rsidRDefault="00383990">
      <w:pPr>
        <w:rPr>
          <w:rFonts w:ascii="Abadi MT Condensed Extra Bold" w:eastAsia="Abadi MT Condensed Extra Bold" w:hAnsi="Abadi MT Condensed Extra Bold" w:cs="Abadi MT Condensed Extra Bold"/>
          <w:sz w:val="36"/>
          <w:szCs w:val="36"/>
          <w:lang w:val="fr-CA"/>
        </w:rPr>
      </w:pPr>
    </w:p>
    <w:p w14:paraId="1572798D" w14:textId="0C368791" w:rsidR="289BFF86" w:rsidRPr="00383990" w:rsidRDefault="289BFF86">
      <w:pPr>
        <w:rPr>
          <w:b/>
          <w:u w:val="single"/>
        </w:rPr>
      </w:pPr>
      <w:r w:rsidRPr="00383990">
        <w:rPr>
          <w:rFonts w:ascii="Abadi MT Condensed Extra Bold" w:eastAsia="Abadi MT Condensed Extra Bold" w:hAnsi="Abadi MT Condensed Extra Bold" w:cs="Abadi MT Condensed Extra Bold"/>
          <w:b/>
          <w:sz w:val="36"/>
          <w:szCs w:val="36"/>
          <w:u w:val="single"/>
          <w:lang w:val="fr-CA"/>
        </w:rPr>
        <w:t>Géographie 914</w:t>
      </w:r>
    </w:p>
    <w:p w14:paraId="13F8072D" w14:textId="2BE92960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196FCDFB" w14:textId="63B84BAA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Dans ton cahier Géo à la carte métropole, lire et faire les pages 42-45.</w:t>
      </w:r>
    </w:p>
    <w:p w14:paraId="6662196E" w14:textId="0DEC3DCE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2D56363A" w14:textId="77777777" w:rsidR="00383990" w:rsidRDefault="00383990">
      <w:pPr>
        <w:rPr>
          <w:rFonts w:ascii="Abadi MT Condensed Extra Bold" w:eastAsia="Abadi MT Condensed Extra Bold" w:hAnsi="Abadi MT Condensed Extra Bold" w:cs="Abadi MT Condensed Extra Bold"/>
          <w:sz w:val="36"/>
          <w:szCs w:val="36"/>
          <w:lang w:val="fr-CA"/>
        </w:rPr>
        <w:sectPr w:rsidR="00383990" w:rsidSect="006F3382">
          <w:headerReference w:type="default" r:id="rId2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8B8EADC" w14:textId="11B379D9" w:rsidR="289BFF86" w:rsidRDefault="289BFF86">
      <w:r w:rsidRPr="3053E98E">
        <w:rPr>
          <w:rFonts w:ascii="Abadi MT Condensed Extra Bold" w:eastAsia="Abadi MT Condensed Extra Bold" w:hAnsi="Abadi MT Condensed Extra Bold" w:cs="Abadi MT Condensed Extra Bold"/>
          <w:sz w:val="36"/>
          <w:szCs w:val="36"/>
          <w:lang w:val="fr-CA"/>
        </w:rPr>
        <w:lastRenderedPageBreak/>
        <w:t>Arts plastiques 914</w:t>
      </w:r>
    </w:p>
    <w:p w14:paraId="57004962" w14:textId="0EA399CD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</w:t>
      </w:r>
    </w:p>
    <w:p w14:paraId="0299C00E" w14:textId="4781A50F" w:rsidR="289BFF86" w:rsidRDefault="289BFF86"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Cette semaine, je t’invite à visiter un important musée aux </w:t>
      </w:r>
      <w:proofErr w:type="spellStart"/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Etats-Unis</w:t>
      </w:r>
      <w:proofErr w:type="spellEnd"/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: La National </w:t>
      </w:r>
      <w:proofErr w:type="spellStart"/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Gallery</w:t>
      </w:r>
      <w:proofErr w:type="spellEnd"/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 of art.</w:t>
      </w:r>
    </w:p>
    <w:p w14:paraId="0CB65DF0" w14:textId="7BB70066" w:rsidR="289BFF86" w:rsidRDefault="289BFF86">
      <w:r w:rsidRPr="3053E98E">
        <w:rPr>
          <w:rFonts w:ascii="Andika Basic" w:eastAsia="Andika Basic" w:hAnsi="Andika Basic" w:cs="Andika Basic"/>
          <w:sz w:val="44"/>
          <w:szCs w:val="44"/>
          <w:lang w:val="fr-CA"/>
        </w:rPr>
        <w:t xml:space="preserve"> </w:t>
      </w:r>
    </w:p>
    <w:p w14:paraId="013EE594" w14:textId="7556A582" w:rsidR="289BFF86" w:rsidRDefault="289BFF86">
      <w:r w:rsidRPr="3053E98E">
        <w:rPr>
          <w:rFonts w:ascii="Andika Basic" w:eastAsia="Andika Basic" w:hAnsi="Andika Basic" w:cs="Andika Basic"/>
          <w:sz w:val="44"/>
          <w:szCs w:val="44"/>
          <w:lang w:val="fr-CA"/>
        </w:rPr>
        <w:t xml:space="preserve"> </w:t>
      </w:r>
    </w:p>
    <w:p w14:paraId="16F5F195" w14:textId="67109D9D" w:rsidR="289BFF86" w:rsidRDefault="289BFF86">
      <w:r w:rsidRPr="3053E98E">
        <w:rPr>
          <w:rFonts w:ascii="Andika Basic" w:eastAsia="Andika Basic" w:hAnsi="Andika Basic" w:cs="Andika Basic"/>
          <w:color w:val="666666"/>
          <w:sz w:val="22"/>
          <w:szCs w:val="22"/>
          <w:lang w:val="fr-CA"/>
        </w:rPr>
        <w:t xml:space="preserve">La National </w:t>
      </w:r>
      <w:proofErr w:type="spellStart"/>
      <w:r w:rsidRPr="3053E98E">
        <w:rPr>
          <w:rFonts w:ascii="Andika Basic" w:eastAsia="Andika Basic" w:hAnsi="Andika Basic" w:cs="Andika Basic"/>
          <w:color w:val="666666"/>
          <w:sz w:val="22"/>
          <w:szCs w:val="22"/>
          <w:lang w:val="fr-CA"/>
        </w:rPr>
        <w:t>Gallery</w:t>
      </w:r>
      <w:proofErr w:type="spellEnd"/>
      <w:r w:rsidRPr="3053E98E">
        <w:rPr>
          <w:rFonts w:ascii="Andika Basic" w:eastAsia="Andika Basic" w:hAnsi="Andika Basic" w:cs="Andika Basic"/>
          <w:color w:val="666666"/>
          <w:sz w:val="22"/>
          <w:szCs w:val="22"/>
          <w:lang w:val="fr-CA"/>
        </w:rPr>
        <w:t xml:space="preserve"> of Art, littéralement « Galerie nationale d'art », est un musée américain situé à Washington, D.C., l'un des plus grands du monde. Il est administré par le gouvernement fédéral des États-Unis et son entrée est gratuite.</w:t>
      </w:r>
    </w:p>
    <w:p w14:paraId="3BAC1E60" w14:textId="12F3BA90" w:rsidR="289BFF86" w:rsidRPr="002E4749" w:rsidRDefault="006F0BFA">
      <w:pPr>
        <w:rPr>
          <w:lang w:val="en-CA"/>
        </w:rPr>
      </w:pPr>
      <w:hyperlink r:id="rId27">
        <w:r w:rsidR="289BFF86" w:rsidRPr="002E4749">
          <w:rPr>
            <w:rStyle w:val="Lienhypertexte"/>
            <w:rFonts w:ascii="Andika Basic" w:eastAsia="Andika Basic" w:hAnsi="Andika Basic" w:cs="Andika Basic"/>
            <w:color w:val="0000FF"/>
            <w:sz w:val="32"/>
            <w:szCs w:val="32"/>
            <w:lang w:val="en-CA"/>
          </w:rPr>
          <w:t>https://www.nga.gov/</w:t>
        </w:r>
      </w:hyperlink>
    </w:p>
    <w:p w14:paraId="4BBF92AE" w14:textId="1EA78A55" w:rsidR="289BFF86" w:rsidRPr="002E4749" w:rsidRDefault="289BFF86">
      <w:pPr>
        <w:rPr>
          <w:lang w:val="en-CA"/>
        </w:rPr>
      </w:pPr>
      <w:r w:rsidRPr="002E4749">
        <w:rPr>
          <w:rFonts w:ascii="Andika Basic" w:eastAsia="Andika Basic" w:hAnsi="Andika Basic" w:cs="Andika Basic"/>
          <w:sz w:val="36"/>
          <w:szCs w:val="36"/>
          <w:lang w:val="en-CA"/>
        </w:rPr>
        <w:t xml:space="preserve"> </w:t>
      </w:r>
    </w:p>
    <w:p w14:paraId="297517EC" w14:textId="77777777" w:rsidR="00383990" w:rsidRDefault="00383990">
      <w:pPr>
        <w:rPr>
          <w:rFonts w:ascii="Andika Basic" w:eastAsia="Andika Basic" w:hAnsi="Andika Basic" w:cs="Andika Basic"/>
          <w:b/>
          <w:bCs/>
          <w:sz w:val="36"/>
          <w:szCs w:val="36"/>
          <w:u w:val="single"/>
          <w:lang w:val="en-CA"/>
        </w:rPr>
        <w:sectPr w:rsidR="00383990" w:rsidSect="006F3382">
          <w:headerReference w:type="default" r:id="rId2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20F5B15F" w14:textId="13BF3586" w:rsidR="289BFF86" w:rsidRPr="002E4749" w:rsidRDefault="289BFF86">
      <w:pPr>
        <w:rPr>
          <w:lang w:val="en-CA"/>
        </w:rPr>
      </w:pPr>
      <w:r w:rsidRPr="002E4749">
        <w:rPr>
          <w:rFonts w:ascii="Andika Basic" w:eastAsia="Andika Basic" w:hAnsi="Andika Basic" w:cs="Andika Basic"/>
          <w:b/>
          <w:bCs/>
          <w:sz w:val="36"/>
          <w:szCs w:val="36"/>
          <w:u w:val="single"/>
          <w:lang w:val="en-CA"/>
        </w:rPr>
        <w:lastRenderedPageBreak/>
        <w:t>ECR 914</w:t>
      </w:r>
    </w:p>
    <w:p w14:paraId="6AC4F444" w14:textId="77777777" w:rsidR="00383990" w:rsidRDefault="00383990">
      <w:pPr>
        <w:rPr>
          <w:rFonts w:ascii="Andika Basic" w:eastAsia="Andika Basic" w:hAnsi="Andika Basic" w:cs="Andika Basic"/>
          <w:sz w:val="36"/>
          <w:szCs w:val="36"/>
          <w:lang w:val="fr-CA"/>
        </w:rPr>
      </w:pPr>
    </w:p>
    <w:p w14:paraId="267B46BA" w14:textId="5873BA75" w:rsidR="289BFF86" w:rsidRDefault="289BFF86" w:rsidP="00383990">
      <w:pPr>
        <w:jc w:val="both"/>
      </w:pPr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 xml:space="preserve">Par vidéo, par écrit ou message audio, partage-moi un beau moment que tu as passé cette année à l’école. Ce peut être lors d’un cours, d’un diner entre amis, d’un fou rire </w:t>
      </w:r>
      <w:r w:rsidR="00383990">
        <w:rPr>
          <w:rFonts w:ascii="Andika Basic" w:eastAsia="Andika Basic" w:hAnsi="Andika Basic" w:cs="Andika Basic"/>
          <w:sz w:val="36"/>
          <w:szCs w:val="36"/>
          <w:lang w:val="fr-CA"/>
        </w:rPr>
        <w:t>pendant une pause, bref raconte-</w:t>
      </w:r>
      <w:r w:rsidRPr="3053E98E">
        <w:rPr>
          <w:rFonts w:ascii="Andika Basic" w:eastAsia="Andika Basic" w:hAnsi="Andika Basic" w:cs="Andika Basic"/>
          <w:sz w:val="36"/>
          <w:szCs w:val="36"/>
          <w:lang w:val="fr-CA"/>
        </w:rPr>
        <w:t>moi un moment agréable de ton année scolaire 2019-2020.</w:t>
      </w:r>
    </w:p>
    <w:p w14:paraId="11347609" w14:textId="688A07A5" w:rsidR="3053E98E" w:rsidRDefault="3053E98E" w:rsidP="3053E98E">
      <w:pPr>
        <w:pStyle w:val="Titredelactivit"/>
        <w:rPr>
          <w:lang w:val="fr-CA"/>
        </w:rPr>
      </w:pPr>
    </w:p>
    <w:sectPr w:rsidR="3053E98E" w:rsidSect="006F3382">
      <w:headerReference w:type="default" r:id="rId29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AE52E" w14:textId="77777777" w:rsidR="00C04D46" w:rsidRDefault="00C04D46" w:rsidP="005E3AF4">
      <w:r>
        <w:separator/>
      </w:r>
    </w:p>
  </w:endnote>
  <w:endnote w:type="continuationSeparator" w:id="0">
    <w:p w14:paraId="2A287837" w14:textId="77777777" w:rsidR="00C04D46" w:rsidRDefault="00C04D46" w:rsidP="005E3AF4">
      <w:r>
        <w:continuationSeparator/>
      </w:r>
    </w:p>
  </w:endnote>
  <w:endnote w:type="continuationNotice" w:id="1">
    <w:p w14:paraId="1295D6E3" w14:textId="77777777" w:rsidR="00C04D46" w:rsidRDefault="00C04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ika Basic">
    <w:altName w:val="Cambria"/>
    <w:panose1 w:val="00000000000000000000"/>
    <w:charset w:val="00"/>
    <w:family w:val="roman"/>
    <w:notTrueType/>
    <w:pitch w:val="default"/>
  </w:font>
  <w:font w:name="Abadi MT Condensed Extra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F80F0A" w:rsidRDefault="00F80F0A" w:rsidP="00C11D1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F80F0A" w:rsidRDefault="00F80F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37C506AC" w:rsidR="00F80F0A" w:rsidRPr="00F80F0A" w:rsidRDefault="00F80F0A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6F0BFA">
          <w:rPr>
            <w:rStyle w:val="Numrodepage"/>
            <w:noProof/>
            <w:color w:val="BFBFBF" w:themeColor="background1" w:themeShade="BF"/>
            <w:szCs w:val="30"/>
          </w:rPr>
          <w:t>11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F80F0A" w:rsidRPr="00F80F0A" w:rsidRDefault="00F80F0A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D7E52" w14:textId="77777777" w:rsidR="00C04D46" w:rsidRDefault="00C04D46" w:rsidP="005E3AF4">
      <w:r>
        <w:separator/>
      </w:r>
    </w:p>
  </w:footnote>
  <w:footnote w:type="continuationSeparator" w:id="0">
    <w:p w14:paraId="7AB9A28A" w14:textId="77777777" w:rsidR="00C04D46" w:rsidRDefault="00C04D46" w:rsidP="005E3AF4">
      <w:r>
        <w:continuationSeparator/>
      </w:r>
    </w:p>
  </w:footnote>
  <w:footnote w:type="continuationNotice" w:id="1">
    <w:p w14:paraId="394E01FA" w14:textId="77777777" w:rsidR="00C04D46" w:rsidRDefault="00C04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1F7207E" w:rsidR="00EA31FE" w:rsidRPr="00684325" w:rsidRDefault="00EA31FE" w:rsidP="00684325">
    <w:pPr>
      <w:pStyle w:val="Semaine"/>
      <w:rPr>
        <w:rFonts w:ascii="Arial" w:hAnsi="Arial"/>
      </w:rPr>
    </w:pPr>
  </w:p>
  <w:p w14:paraId="22A20135" w14:textId="3100BF3B" w:rsidR="003C51A8" w:rsidRPr="003C51A8" w:rsidRDefault="003C51A8" w:rsidP="003C51A8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DCA 912-914</w:t>
    </w:r>
  </w:p>
  <w:p w14:paraId="73BD7B3E" w14:textId="28386F3E" w:rsidR="00EA31FE" w:rsidRPr="00684325" w:rsidRDefault="00816985" w:rsidP="00684325">
    <w:pPr>
      <w:pStyle w:val="Semaine"/>
      <w:spacing w:after="360"/>
      <w:rPr>
        <w:sz w:val="28"/>
        <w:szCs w:val="28"/>
      </w:rPr>
    </w:pPr>
    <w:r>
      <w:rPr>
        <w:sz w:val="28"/>
        <w:szCs w:val="28"/>
      </w:rPr>
      <w:t xml:space="preserve">Semaine du </w:t>
    </w:r>
    <w:r w:rsidR="0004378B">
      <w:rPr>
        <w:sz w:val="28"/>
        <w:szCs w:val="28"/>
      </w:rPr>
      <w:t>15 juin</w:t>
    </w:r>
    <w:r w:rsidR="00EA31FE" w:rsidRPr="00684325">
      <w:rPr>
        <w:sz w:val="28"/>
        <w:szCs w:val="28"/>
      </w:rPr>
      <w:t xml:space="preserve"> 2020</w:t>
    </w:r>
  </w:p>
  <w:p w14:paraId="472DF501" w14:textId="77777777" w:rsidR="005E3AF4" w:rsidRPr="005E3AF4" w:rsidRDefault="005E3AF4" w:rsidP="005E3AF4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E8DB" w14:textId="6E814955" w:rsidR="00383990" w:rsidRPr="005E3AF4" w:rsidRDefault="00383990" w:rsidP="00035250">
    <w:pPr>
      <w:pStyle w:val="Nomdelamatireetniveau"/>
      <w:spacing w:before="480" w:after="720"/>
    </w:pPr>
    <w:r>
      <w:t>Arts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993B0" w14:textId="5248FD61" w:rsidR="00383990" w:rsidRPr="005E3AF4" w:rsidRDefault="00383990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50A63C71" w:rsidR="00A2529D" w:rsidRPr="005E3AF4" w:rsidRDefault="008369D1" w:rsidP="00035250">
    <w:pPr>
      <w:pStyle w:val="Nomdelamatireetniveau"/>
      <w:spacing w:before="480" w:after="720"/>
    </w:pPr>
    <w:r>
      <w:t>Français, langue d’enseignement</w:t>
    </w:r>
    <w:r w:rsidR="00DF4403" w:rsidRPr="007C3A69">
      <w:t xml:space="preserve"> • </w:t>
    </w:r>
    <w:r w:rsidR="00B62B5E">
      <w:t>1</w:t>
    </w:r>
    <w:r w:rsidR="00DF4403" w:rsidRPr="00D0151B">
      <w:rPr>
        <w:vertAlign w:val="superscript"/>
      </w:rPr>
      <w:t>e</w:t>
    </w:r>
    <w:r w:rsidR="00DF4403" w:rsidRPr="007C3A69">
      <w:t xml:space="preserve"> </w:t>
    </w:r>
    <w:r w:rsidR="00DF4403" w:rsidRPr="00BA5838">
      <w:t>année</w:t>
    </w:r>
    <w:r w:rsidR="00DF4403" w:rsidRPr="007C3A69">
      <w:t xml:space="preserve"> du </w:t>
    </w:r>
    <w:r w:rsidR="00B62B5E">
      <w:t>second</w:t>
    </w:r>
    <w:r w:rsidR="00DF4403" w:rsidRPr="007C3A69">
      <w:t>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EC93" w14:textId="32CC51A1" w:rsidR="00B176F8" w:rsidRPr="005E3AF4" w:rsidRDefault="00210CF3" w:rsidP="00035250">
    <w:pPr>
      <w:pStyle w:val="Nomdelamatireetniveau"/>
      <w:spacing w:before="480" w:after="720"/>
    </w:pPr>
    <w:r>
      <w:t>Mathématique</w:t>
    </w:r>
    <w:r w:rsidR="00B176F8" w:rsidRPr="007C3A69">
      <w:t xml:space="preserve"> • </w:t>
    </w:r>
    <w:r w:rsidR="00B176F8">
      <w:t>1</w:t>
    </w:r>
    <w:r w:rsidR="00B176F8" w:rsidRPr="00D0151B">
      <w:rPr>
        <w:vertAlign w:val="superscript"/>
      </w:rPr>
      <w:t>e</w:t>
    </w:r>
    <w:r w:rsidR="00B176F8" w:rsidRPr="007C3A69">
      <w:t xml:space="preserve"> </w:t>
    </w:r>
    <w:r w:rsidR="00B176F8" w:rsidRPr="00BA5838">
      <w:t>année</w:t>
    </w:r>
    <w:r w:rsidR="00B176F8" w:rsidRPr="007C3A69">
      <w:t xml:space="preserve"> du </w:t>
    </w:r>
    <w:r w:rsidR="00B176F8">
      <w:t>second</w:t>
    </w:r>
    <w:r w:rsidR="00B176F8" w:rsidRPr="007C3A69">
      <w:t>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89F1" w14:textId="2E2F5846" w:rsidR="00724443" w:rsidRPr="005E3AF4" w:rsidRDefault="00724443" w:rsidP="00035250">
    <w:pPr>
      <w:pStyle w:val="Nomdelamatireetniveau"/>
      <w:spacing w:before="480" w:after="720"/>
    </w:pPr>
    <w:r>
      <w:t>Arts</w:t>
    </w:r>
    <w:r w:rsidRPr="007C3A69">
      <w:t xml:space="preserve"> • </w:t>
    </w:r>
    <w:r>
      <w:t>1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742E" w14:textId="47E22446" w:rsidR="00E95B26" w:rsidRPr="005E3AF4" w:rsidRDefault="00E95B26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1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EEAC" w14:textId="2B110291" w:rsidR="00545E50" w:rsidRPr="005E3AF4" w:rsidRDefault="00545E50" w:rsidP="00035250">
    <w:pPr>
      <w:pStyle w:val="Nomdelamatireetniveau"/>
      <w:spacing w:before="480" w:after="720"/>
    </w:pPr>
    <w:r>
      <w:t>Histoire et éducation à la citoyenneté</w:t>
    </w:r>
    <w:r w:rsidRPr="007C3A69">
      <w:t xml:space="preserve"> • </w:t>
    </w:r>
    <w:r>
      <w:t>1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53CE" w14:textId="64D9D98C" w:rsidR="00620C5C" w:rsidRPr="005E3AF4" w:rsidRDefault="00383990" w:rsidP="00035250">
    <w:pPr>
      <w:pStyle w:val="Nomdelamatireetniveau"/>
      <w:spacing w:before="480" w:after="720"/>
    </w:pPr>
    <w:r>
      <w:t>Français, langue d’enseignement</w:t>
    </w:r>
    <w:r w:rsidR="00620C5C" w:rsidRPr="007C3A69">
      <w:t xml:space="preserve"> • </w:t>
    </w:r>
    <w:r>
      <w:t>2</w:t>
    </w:r>
    <w:r w:rsidR="00620C5C" w:rsidRPr="00D0151B">
      <w:rPr>
        <w:vertAlign w:val="superscript"/>
      </w:rPr>
      <w:t>e</w:t>
    </w:r>
    <w:r w:rsidR="00620C5C" w:rsidRPr="007C3A69">
      <w:t xml:space="preserve"> </w:t>
    </w:r>
    <w:r w:rsidR="00620C5C" w:rsidRPr="00BA5838">
      <w:t>année</w:t>
    </w:r>
    <w:r w:rsidR="00620C5C" w:rsidRPr="007C3A69">
      <w:t xml:space="preserve"> du </w:t>
    </w:r>
    <w:r w:rsidR="00620C5C">
      <w:t>second</w:t>
    </w:r>
    <w:r w:rsidR="00620C5C" w:rsidRPr="007C3A69">
      <w:t>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675D3" w14:textId="4B32C863" w:rsidR="00383990" w:rsidRPr="005E3AF4" w:rsidRDefault="00383990" w:rsidP="00035250">
    <w:pPr>
      <w:pStyle w:val="Nomdelamatireetniveau"/>
      <w:spacing w:before="480" w:after="720"/>
    </w:pPr>
    <w:r>
      <w:t>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2EE3C" w14:textId="0D80B0BE" w:rsidR="00383990" w:rsidRPr="005E3AF4" w:rsidRDefault="00383990" w:rsidP="00035250">
    <w:pPr>
      <w:pStyle w:val="Nomdelamatireetniveau"/>
      <w:spacing w:before="480" w:after="720"/>
    </w:pPr>
    <w:r>
      <w:t>Histoire et géographie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45C"/>
    <w:multiLevelType w:val="hybridMultilevel"/>
    <w:tmpl w:val="0EC4C55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50F"/>
    <w:multiLevelType w:val="hybridMultilevel"/>
    <w:tmpl w:val="BE4280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DD2"/>
    <w:multiLevelType w:val="hybridMultilevel"/>
    <w:tmpl w:val="DF601C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2E02"/>
    <w:multiLevelType w:val="hybridMultilevel"/>
    <w:tmpl w:val="8A3EF8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04D4D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A830FE"/>
    <w:multiLevelType w:val="hybridMultilevel"/>
    <w:tmpl w:val="8B4A2D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255E6"/>
    <w:multiLevelType w:val="hybridMultilevel"/>
    <w:tmpl w:val="1FF677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34300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CD2CE1"/>
    <w:multiLevelType w:val="hybridMultilevel"/>
    <w:tmpl w:val="84065B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5417"/>
    <w:multiLevelType w:val="hybridMultilevel"/>
    <w:tmpl w:val="0CDA52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643A9"/>
    <w:multiLevelType w:val="multilevel"/>
    <w:tmpl w:val="75A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FCB"/>
    <w:multiLevelType w:val="hybridMultilevel"/>
    <w:tmpl w:val="E6A2600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F0333"/>
    <w:multiLevelType w:val="hybridMultilevel"/>
    <w:tmpl w:val="491AE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87BFA"/>
    <w:multiLevelType w:val="multilevel"/>
    <w:tmpl w:val="19D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573AF8"/>
    <w:multiLevelType w:val="hybridMultilevel"/>
    <w:tmpl w:val="01B87270"/>
    <w:lvl w:ilvl="0" w:tplc="64DCC0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0BAE"/>
    <w:multiLevelType w:val="multilevel"/>
    <w:tmpl w:val="75A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BE6A3D"/>
    <w:multiLevelType w:val="hybridMultilevel"/>
    <w:tmpl w:val="19C63FE4"/>
    <w:lvl w:ilvl="0" w:tplc="60FADF8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1026A"/>
    <w:multiLevelType w:val="hybridMultilevel"/>
    <w:tmpl w:val="75466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54308"/>
    <w:multiLevelType w:val="hybridMultilevel"/>
    <w:tmpl w:val="BB7AA6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87650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5B7146"/>
    <w:multiLevelType w:val="hybridMultilevel"/>
    <w:tmpl w:val="B7D609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13"/>
  </w:num>
  <w:num w:numId="5">
    <w:abstractNumId w:val="2"/>
  </w:num>
  <w:num w:numId="6">
    <w:abstractNumId w:val="24"/>
  </w:num>
  <w:num w:numId="7">
    <w:abstractNumId w:val="19"/>
  </w:num>
  <w:num w:numId="8">
    <w:abstractNumId w:val="0"/>
  </w:num>
  <w:num w:numId="9">
    <w:abstractNumId w:val="11"/>
  </w:num>
  <w:num w:numId="10">
    <w:abstractNumId w:val="5"/>
  </w:num>
  <w:num w:numId="11">
    <w:abstractNumId w:val="23"/>
  </w:num>
  <w:num w:numId="12">
    <w:abstractNumId w:val="8"/>
  </w:num>
  <w:num w:numId="13">
    <w:abstractNumId w:val="17"/>
  </w:num>
  <w:num w:numId="14">
    <w:abstractNumId w:val="3"/>
  </w:num>
  <w:num w:numId="15">
    <w:abstractNumId w:val="18"/>
  </w:num>
  <w:num w:numId="16">
    <w:abstractNumId w:val="7"/>
  </w:num>
  <w:num w:numId="17">
    <w:abstractNumId w:val="4"/>
  </w:num>
  <w:num w:numId="18">
    <w:abstractNumId w:val="21"/>
  </w:num>
  <w:num w:numId="19">
    <w:abstractNumId w:val="12"/>
  </w:num>
  <w:num w:numId="20">
    <w:abstractNumId w:val="15"/>
  </w:num>
  <w:num w:numId="21">
    <w:abstractNumId w:val="16"/>
  </w:num>
  <w:num w:numId="22">
    <w:abstractNumId w:val="22"/>
  </w:num>
  <w:num w:numId="23">
    <w:abstractNumId w:val="14"/>
  </w:num>
  <w:num w:numId="24">
    <w:abstractNumId w:val="20"/>
  </w:num>
  <w:num w:numId="25">
    <w:abstractNumId w:val="20"/>
  </w:num>
  <w:num w:numId="26">
    <w:abstractNumId w:val="20"/>
  </w:num>
  <w:num w:numId="27">
    <w:abstractNumId w:val="9"/>
  </w:num>
  <w:num w:numId="2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98D"/>
    <w:rsid w:val="000214CA"/>
    <w:rsid w:val="000224BD"/>
    <w:rsid w:val="00023690"/>
    <w:rsid w:val="00023EDF"/>
    <w:rsid w:val="00027223"/>
    <w:rsid w:val="0003177F"/>
    <w:rsid w:val="00035250"/>
    <w:rsid w:val="00041F0F"/>
    <w:rsid w:val="0004208B"/>
    <w:rsid w:val="0004378B"/>
    <w:rsid w:val="000562BA"/>
    <w:rsid w:val="00056469"/>
    <w:rsid w:val="00057E82"/>
    <w:rsid w:val="00065BB3"/>
    <w:rsid w:val="00070B3B"/>
    <w:rsid w:val="00076054"/>
    <w:rsid w:val="00084947"/>
    <w:rsid w:val="000872BF"/>
    <w:rsid w:val="00092E1C"/>
    <w:rsid w:val="00093324"/>
    <w:rsid w:val="000B5039"/>
    <w:rsid w:val="000C58BB"/>
    <w:rsid w:val="000E20B6"/>
    <w:rsid w:val="000E742B"/>
    <w:rsid w:val="000F1DBF"/>
    <w:rsid w:val="00102DCC"/>
    <w:rsid w:val="00110289"/>
    <w:rsid w:val="00111BCF"/>
    <w:rsid w:val="0013093F"/>
    <w:rsid w:val="00135F1B"/>
    <w:rsid w:val="00136D7D"/>
    <w:rsid w:val="00145AE5"/>
    <w:rsid w:val="00157F0D"/>
    <w:rsid w:val="001660B6"/>
    <w:rsid w:val="00170D0A"/>
    <w:rsid w:val="00171B64"/>
    <w:rsid w:val="0018368D"/>
    <w:rsid w:val="00190D65"/>
    <w:rsid w:val="00196722"/>
    <w:rsid w:val="001A0A5C"/>
    <w:rsid w:val="001A75A0"/>
    <w:rsid w:val="001B3A4A"/>
    <w:rsid w:val="001C0DF0"/>
    <w:rsid w:val="001C1862"/>
    <w:rsid w:val="001C4D6C"/>
    <w:rsid w:val="001E0566"/>
    <w:rsid w:val="00205CEC"/>
    <w:rsid w:val="00210AFF"/>
    <w:rsid w:val="00210CF3"/>
    <w:rsid w:val="00223B33"/>
    <w:rsid w:val="00225CAD"/>
    <w:rsid w:val="00250DBA"/>
    <w:rsid w:val="0025327B"/>
    <w:rsid w:val="0025595F"/>
    <w:rsid w:val="00263481"/>
    <w:rsid w:val="0027010B"/>
    <w:rsid w:val="00285A09"/>
    <w:rsid w:val="002917E0"/>
    <w:rsid w:val="002962CC"/>
    <w:rsid w:val="002B7FC2"/>
    <w:rsid w:val="002D28FF"/>
    <w:rsid w:val="002E4749"/>
    <w:rsid w:val="002E6522"/>
    <w:rsid w:val="002F0968"/>
    <w:rsid w:val="002F2FF8"/>
    <w:rsid w:val="00312EB4"/>
    <w:rsid w:val="00314C1C"/>
    <w:rsid w:val="003158C4"/>
    <w:rsid w:val="0032242B"/>
    <w:rsid w:val="00340BF8"/>
    <w:rsid w:val="00341CBB"/>
    <w:rsid w:val="00356969"/>
    <w:rsid w:val="00360920"/>
    <w:rsid w:val="00360B3D"/>
    <w:rsid w:val="00374248"/>
    <w:rsid w:val="00376620"/>
    <w:rsid w:val="00376C13"/>
    <w:rsid w:val="00383990"/>
    <w:rsid w:val="00383CD2"/>
    <w:rsid w:val="003956D4"/>
    <w:rsid w:val="00396AC4"/>
    <w:rsid w:val="00397415"/>
    <w:rsid w:val="003A016B"/>
    <w:rsid w:val="003B6E32"/>
    <w:rsid w:val="003B7245"/>
    <w:rsid w:val="003C1EAE"/>
    <w:rsid w:val="003C4F56"/>
    <w:rsid w:val="003C51A8"/>
    <w:rsid w:val="003D6851"/>
    <w:rsid w:val="003E1BC9"/>
    <w:rsid w:val="003E2859"/>
    <w:rsid w:val="003E4338"/>
    <w:rsid w:val="003E6357"/>
    <w:rsid w:val="00401F41"/>
    <w:rsid w:val="00403906"/>
    <w:rsid w:val="004041A4"/>
    <w:rsid w:val="0041397A"/>
    <w:rsid w:val="00426A99"/>
    <w:rsid w:val="00433C28"/>
    <w:rsid w:val="00435573"/>
    <w:rsid w:val="00444EC0"/>
    <w:rsid w:val="00446BA6"/>
    <w:rsid w:val="0046250A"/>
    <w:rsid w:val="00463BC7"/>
    <w:rsid w:val="00471FD6"/>
    <w:rsid w:val="0047401C"/>
    <w:rsid w:val="00474523"/>
    <w:rsid w:val="00482B71"/>
    <w:rsid w:val="00485051"/>
    <w:rsid w:val="004A2EE5"/>
    <w:rsid w:val="004A4789"/>
    <w:rsid w:val="004A5598"/>
    <w:rsid w:val="004B5677"/>
    <w:rsid w:val="004C39F9"/>
    <w:rsid w:val="004C5C5D"/>
    <w:rsid w:val="004F30BA"/>
    <w:rsid w:val="004F426D"/>
    <w:rsid w:val="004F7E20"/>
    <w:rsid w:val="004F7FF5"/>
    <w:rsid w:val="005104F1"/>
    <w:rsid w:val="0051140F"/>
    <w:rsid w:val="005125D6"/>
    <w:rsid w:val="00515B22"/>
    <w:rsid w:val="00525129"/>
    <w:rsid w:val="00533AAB"/>
    <w:rsid w:val="00535159"/>
    <w:rsid w:val="0053659B"/>
    <w:rsid w:val="0053743B"/>
    <w:rsid w:val="0054226E"/>
    <w:rsid w:val="00545E50"/>
    <w:rsid w:val="00550553"/>
    <w:rsid w:val="00571312"/>
    <w:rsid w:val="00582B0E"/>
    <w:rsid w:val="00584595"/>
    <w:rsid w:val="00585858"/>
    <w:rsid w:val="00590621"/>
    <w:rsid w:val="00593B83"/>
    <w:rsid w:val="005C3D7E"/>
    <w:rsid w:val="005D629A"/>
    <w:rsid w:val="005E1D46"/>
    <w:rsid w:val="005E249F"/>
    <w:rsid w:val="005E3AF4"/>
    <w:rsid w:val="00604DC1"/>
    <w:rsid w:val="0061305F"/>
    <w:rsid w:val="00620C5C"/>
    <w:rsid w:val="00626532"/>
    <w:rsid w:val="00635593"/>
    <w:rsid w:val="00641D75"/>
    <w:rsid w:val="00642EB4"/>
    <w:rsid w:val="0064538C"/>
    <w:rsid w:val="00651A49"/>
    <w:rsid w:val="0066112B"/>
    <w:rsid w:val="00667D8B"/>
    <w:rsid w:val="00670BEC"/>
    <w:rsid w:val="00684325"/>
    <w:rsid w:val="0069032F"/>
    <w:rsid w:val="0069035F"/>
    <w:rsid w:val="00691913"/>
    <w:rsid w:val="00694F5D"/>
    <w:rsid w:val="006B71BB"/>
    <w:rsid w:val="006C61ED"/>
    <w:rsid w:val="006D401B"/>
    <w:rsid w:val="006D717C"/>
    <w:rsid w:val="006E0CFD"/>
    <w:rsid w:val="006E17E9"/>
    <w:rsid w:val="006E6548"/>
    <w:rsid w:val="006E7BCB"/>
    <w:rsid w:val="006F0BFA"/>
    <w:rsid w:val="006F3382"/>
    <w:rsid w:val="006F62DE"/>
    <w:rsid w:val="00701DF9"/>
    <w:rsid w:val="00702D99"/>
    <w:rsid w:val="00712FBC"/>
    <w:rsid w:val="00717269"/>
    <w:rsid w:val="00717947"/>
    <w:rsid w:val="00720FC4"/>
    <w:rsid w:val="00724443"/>
    <w:rsid w:val="00726125"/>
    <w:rsid w:val="0072628B"/>
    <w:rsid w:val="00727C0D"/>
    <w:rsid w:val="00736FFF"/>
    <w:rsid w:val="007418C0"/>
    <w:rsid w:val="00755C93"/>
    <w:rsid w:val="00757805"/>
    <w:rsid w:val="00767E66"/>
    <w:rsid w:val="00774B0E"/>
    <w:rsid w:val="00776E69"/>
    <w:rsid w:val="00784666"/>
    <w:rsid w:val="007946EB"/>
    <w:rsid w:val="007A0545"/>
    <w:rsid w:val="007A282B"/>
    <w:rsid w:val="007A5277"/>
    <w:rsid w:val="007A5E3E"/>
    <w:rsid w:val="007C3A69"/>
    <w:rsid w:val="007D0BB2"/>
    <w:rsid w:val="007D5DBE"/>
    <w:rsid w:val="007E2067"/>
    <w:rsid w:val="007E43E6"/>
    <w:rsid w:val="007F2007"/>
    <w:rsid w:val="00802014"/>
    <w:rsid w:val="00810D18"/>
    <w:rsid w:val="0081423C"/>
    <w:rsid w:val="00816985"/>
    <w:rsid w:val="00831F86"/>
    <w:rsid w:val="00832DF2"/>
    <w:rsid w:val="008369D1"/>
    <w:rsid w:val="0084330D"/>
    <w:rsid w:val="00846580"/>
    <w:rsid w:val="00854C2A"/>
    <w:rsid w:val="00861EFB"/>
    <w:rsid w:val="0086344F"/>
    <w:rsid w:val="0087296A"/>
    <w:rsid w:val="00873AD9"/>
    <w:rsid w:val="0088272B"/>
    <w:rsid w:val="00882B37"/>
    <w:rsid w:val="00882DE5"/>
    <w:rsid w:val="00886905"/>
    <w:rsid w:val="00886AC1"/>
    <w:rsid w:val="008911E7"/>
    <w:rsid w:val="008A25C6"/>
    <w:rsid w:val="008A796C"/>
    <w:rsid w:val="008C3ADD"/>
    <w:rsid w:val="008D61D6"/>
    <w:rsid w:val="008E1557"/>
    <w:rsid w:val="008E367A"/>
    <w:rsid w:val="008E4673"/>
    <w:rsid w:val="008F39EF"/>
    <w:rsid w:val="00911189"/>
    <w:rsid w:val="00911C96"/>
    <w:rsid w:val="009128FD"/>
    <w:rsid w:val="009130BE"/>
    <w:rsid w:val="00915DC8"/>
    <w:rsid w:val="00942AA5"/>
    <w:rsid w:val="00945F6B"/>
    <w:rsid w:val="00956376"/>
    <w:rsid w:val="00967B9A"/>
    <w:rsid w:val="00974195"/>
    <w:rsid w:val="009820B2"/>
    <w:rsid w:val="00994A61"/>
    <w:rsid w:val="009A0B88"/>
    <w:rsid w:val="009B5E50"/>
    <w:rsid w:val="009C2881"/>
    <w:rsid w:val="009C62F7"/>
    <w:rsid w:val="009C6DB2"/>
    <w:rsid w:val="009F43D3"/>
    <w:rsid w:val="009F7EFB"/>
    <w:rsid w:val="00A07203"/>
    <w:rsid w:val="00A07934"/>
    <w:rsid w:val="00A1050B"/>
    <w:rsid w:val="00A13793"/>
    <w:rsid w:val="00A221FE"/>
    <w:rsid w:val="00A2529D"/>
    <w:rsid w:val="00A419D8"/>
    <w:rsid w:val="00A45102"/>
    <w:rsid w:val="00A53544"/>
    <w:rsid w:val="00A846D0"/>
    <w:rsid w:val="00A878E0"/>
    <w:rsid w:val="00A97DEF"/>
    <w:rsid w:val="00AA5966"/>
    <w:rsid w:val="00AB1F6D"/>
    <w:rsid w:val="00AC6B74"/>
    <w:rsid w:val="00AC6B7B"/>
    <w:rsid w:val="00AC7BC9"/>
    <w:rsid w:val="00AC7EF0"/>
    <w:rsid w:val="00AD4BD4"/>
    <w:rsid w:val="00AD6E9A"/>
    <w:rsid w:val="00AD7706"/>
    <w:rsid w:val="00AE4C98"/>
    <w:rsid w:val="00B01C75"/>
    <w:rsid w:val="00B02E71"/>
    <w:rsid w:val="00B1004F"/>
    <w:rsid w:val="00B14054"/>
    <w:rsid w:val="00B176F8"/>
    <w:rsid w:val="00B261F0"/>
    <w:rsid w:val="00B27F38"/>
    <w:rsid w:val="00B35110"/>
    <w:rsid w:val="00B4114C"/>
    <w:rsid w:val="00B62B5E"/>
    <w:rsid w:val="00B62E34"/>
    <w:rsid w:val="00B6385C"/>
    <w:rsid w:val="00B6785D"/>
    <w:rsid w:val="00B731A6"/>
    <w:rsid w:val="00B760A6"/>
    <w:rsid w:val="00B7665F"/>
    <w:rsid w:val="00B94EB1"/>
    <w:rsid w:val="00BA4768"/>
    <w:rsid w:val="00BA5838"/>
    <w:rsid w:val="00BB0FDE"/>
    <w:rsid w:val="00BB7001"/>
    <w:rsid w:val="00BC0ABF"/>
    <w:rsid w:val="00BC1B1F"/>
    <w:rsid w:val="00BC38C5"/>
    <w:rsid w:val="00BD102C"/>
    <w:rsid w:val="00BE0729"/>
    <w:rsid w:val="00BE1C32"/>
    <w:rsid w:val="00BE6221"/>
    <w:rsid w:val="00BE6AA5"/>
    <w:rsid w:val="00BE7F33"/>
    <w:rsid w:val="00BF068B"/>
    <w:rsid w:val="00C04D46"/>
    <w:rsid w:val="00C15B15"/>
    <w:rsid w:val="00C342AB"/>
    <w:rsid w:val="00C5269A"/>
    <w:rsid w:val="00C61032"/>
    <w:rsid w:val="00C64B00"/>
    <w:rsid w:val="00C77E67"/>
    <w:rsid w:val="00C90E3E"/>
    <w:rsid w:val="00C90F6D"/>
    <w:rsid w:val="00C95E20"/>
    <w:rsid w:val="00CA406B"/>
    <w:rsid w:val="00CB3DCB"/>
    <w:rsid w:val="00CB7691"/>
    <w:rsid w:val="00CD002C"/>
    <w:rsid w:val="00CD574E"/>
    <w:rsid w:val="00CD7679"/>
    <w:rsid w:val="00D00561"/>
    <w:rsid w:val="00D0151B"/>
    <w:rsid w:val="00D020EF"/>
    <w:rsid w:val="00D07121"/>
    <w:rsid w:val="00D078A1"/>
    <w:rsid w:val="00D132A8"/>
    <w:rsid w:val="00D221F6"/>
    <w:rsid w:val="00D260A4"/>
    <w:rsid w:val="00D30109"/>
    <w:rsid w:val="00D3077D"/>
    <w:rsid w:val="00D34FDA"/>
    <w:rsid w:val="00D425C5"/>
    <w:rsid w:val="00D438CA"/>
    <w:rsid w:val="00D61BD3"/>
    <w:rsid w:val="00D62D9E"/>
    <w:rsid w:val="00D84E43"/>
    <w:rsid w:val="00DA082E"/>
    <w:rsid w:val="00DA27E4"/>
    <w:rsid w:val="00DA3FAE"/>
    <w:rsid w:val="00DA4DD9"/>
    <w:rsid w:val="00DB088D"/>
    <w:rsid w:val="00DB681C"/>
    <w:rsid w:val="00DC1034"/>
    <w:rsid w:val="00DC5C0B"/>
    <w:rsid w:val="00DD0562"/>
    <w:rsid w:val="00DD7143"/>
    <w:rsid w:val="00DD7988"/>
    <w:rsid w:val="00DE4FCF"/>
    <w:rsid w:val="00DF0FE1"/>
    <w:rsid w:val="00DF4403"/>
    <w:rsid w:val="00DF72C6"/>
    <w:rsid w:val="00E004FB"/>
    <w:rsid w:val="00E009AD"/>
    <w:rsid w:val="00E05954"/>
    <w:rsid w:val="00E239E6"/>
    <w:rsid w:val="00E24DAD"/>
    <w:rsid w:val="00E353C2"/>
    <w:rsid w:val="00E5645B"/>
    <w:rsid w:val="00E610D1"/>
    <w:rsid w:val="00E63F77"/>
    <w:rsid w:val="00E70713"/>
    <w:rsid w:val="00E714B3"/>
    <w:rsid w:val="00E8704B"/>
    <w:rsid w:val="00E95B26"/>
    <w:rsid w:val="00EA1099"/>
    <w:rsid w:val="00EA31FE"/>
    <w:rsid w:val="00EA512B"/>
    <w:rsid w:val="00EB0E1D"/>
    <w:rsid w:val="00EB1C6A"/>
    <w:rsid w:val="00EB6A5A"/>
    <w:rsid w:val="00EB73E3"/>
    <w:rsid w:val="00EC3381"/>
    <w:rsid w:val="00EC6DF5"/>
    <w:rsid w:val="00EC70B3"/>
    <w:rsid w:val="00EC710B"/>
    <w:rsid w:val="00EC760B"/>
    <w:rsid w:val="00EC78FB"/>
    <w:rsid w:val="00EF1336"/>
    <w:rsid w:val="00EF711C"/>
    <w:rsid w:val="00EF7EAC"/>
    <w:rsid w:val="00F0005B"/>
    <w:rsid w:val="00F023D8"/>
    <w:rsid w:val="00F0378E"/>
    <w:rsid w:val="00F103A5"/>
    <w:rsid w:val="00F10B17"/>
    <w:rsid w:val="00F10B83"/>
    <w:rsid w:val="00F12052"/>
    <w:rsid w:val="00F20B19"/>
    <w:rsid w:val="00F32381"/>
    <w:rsid w:val="00F32D3A"/>
    <w:rsid w:val="00F34D21"/>
    <w:rsid w:val="00F4506D"/>
    <w:rsid w:val="00F47AE5"/>
    <w:rsid w:val="00F54EA7"/>
    <w:rsid w:val="00F559B6"/>
    <w:rsid w:val="00F66EA5"/>
    <w:rsid w:val="00F80F0A"/>
    <w:rsid w:val="00F81E24"/>
    <w:rsid w:val="00F83F51"/>
    <w:rsid w:val="00F94ED1"/>
    <w:rsid w:val="00F96E56"/>
    <w:rsid w:val="00FA2EBB"/>
    <w:rsid w:val="00FA54D7"/>
    <w:rsid w:val="00FB029F"/>
    <w:rsid w:val="00FB2618"/>
    <w:rsid w:val="00FC1F19"/>
    <w:rsid w:val="00FD100F"/>
    <w:rsid w:val="00FD26DD"/>
    <w:rsid w:val="00FD5456"/>
    <w:rsid w:val="00FE0037"/>
    <w:rsid w:val="00FE0805"/>
    <w:rsid w:val="00FE0D66"/>
    <w:rsid w:val="00FE17F4"/>
    <w:rsid w:val="00FF317B"/>
    <w:rsid w:val="04A2C325"/>
    <w:rsid w:val="07794596"/>
    <w:rsid w:val="0977DC4B"/>
    <w:rsid w:val="106CBEEE"/>
    <w:rsid w:val="1A240863"/>
    <w:rsid w:val="1B0265DD"/>
    <w:rsid w:val="1BCA995B"/>
    <w:rsid w:val="226E734C"/>
    <w:rsid w:val="22847A11"/>
    <w:rsid w:val="24DB619E"/>
    <w:rsid w:val="2767FBE8"/>
    <w:rsid w:val="278C4607"/>
    <w:rsid w:val="289BFF86"/>
    <w:rsid w:val="28DBBC4C"/>
    <w:rsid w:val="297D2C43"/>
    <w:rsid w:val="2B82C020"/>
    <w:rsid w:val="304BCCE7"/>
    <w:rsid w:val="3053E98E"/>
    <w:rsid w:val="3495B40C"/>
    <w:rsid w:val="34AEC450"/>
    <w:rsid w:val="43426D46"/>
    <w:rsid w:val="441CAA34"/>
    <w:rsid w:val="4E06DD21"/>
    <w:rsid w:val="4E20BA92"/>
    <w:rsid w:val="50501D5B"/>
    <w:rsid w:val="536154B1"/>
    <w:rsid w:val="541A70FA"/>
    <w:rsid w:val="55991EEC"/>
    <w:rsid w:val="56515B00"/>
    <w:rsid w:val="57C14CC2"/>
    <w:rsid w:val="59EE0896"/>
    <w:rsid w:val="5E1B03B9"/>
    <w:rsid w:val="649F8D7C"/>
    <w:rsid w:val="6B64089A"/>
    <w:rsid w:val="7433AA77"/>
    <w:rsid w:val="79E1F270"/>
    <w:rsid w:val="79E21F10"/>
    <w:rsid w:val="7AB2A22B"/>
    <w:rsid w:val="7BEAC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1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104F1"/>
    <w:pPr>
      <w:tabs>
        <w:tab w:val="right" w:leader="dot" w:pos="9536"/>
      </w:tabs>
      <w:spacing w:before="12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NormalWeb">
    <w:name w:val="Normal (Web)"/>
    <w:basedOn w:val="Normal"/>
    <w:uiPriority w:val="99"/>
    <w:unhideWhenUsed/>
    <w:rsid w:val="00EB0E1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spellingerror">
    <w:name w:val="spellingerror"/>
    <w:basedOn w:val="Policepardfaut"/>
    <w:rsid w:val="00433C28"/>
  </w:style>
  <w:style w:type="character" w:styleId="Lienhypertextesuivivisit">
    <w:name w:val="FollowedHyperlink"/>
    <w:basedOn w:val="Policepardfaut"/>
    <w:uiPriority w:val="99"/>
    <w:semiHidden/>
    <w:unhideWhenUsed/>
    <w:rsid w:val="00EB1C6A"/>
    <w:rPr>
      <w:color w:val="3EBBF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98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1A4"/>
    <w:rPr>
      <w:rFonts w:asciiTheme="minorHAnsi" w:eastAsiaTheme="minorHAnsi" w:hAnsiTheme="minorHAnsi" w:cstheme="minorBidi"/>
      <w:szCs w:val="20"/>
      <w:lang w:val="fr-CA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41A4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041A4"/>
    <w:rPr>
      <w:vertAlign w:val="superscript"/>
    </w:rPr>
  </w:style>
  <w:style w:type="character" w:customStyle="1" w:styleId="scxw165919800">
    <w:name w:val="scxw165919800"/>
    <w:basedOn w:val="Policepardfaut"/>
    <w:rsid w:val="00F10B83"/>
  </w:style>
  <w:style w:type="paragraph" w:customStyle="1" w:styleId="Default">
    <w:name w:val="Default"/>
    <w:rsid w:val="00FB2618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yperlink" Target="mailto:mireille.atallah@csp.qc.ca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8s_e8GxDsuo" TargetMode="External"/><Relationship Id="rId23" Type="http://schemas.openxmlformats.org/officeDocument/2006/relationships/header" Target="header6.xml"/><Relationship Id="rId28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yperlink" Target="mailto:mireille.atallah@csp.qc.c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uFXALabCXUM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www.nga.go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1B75D-F939-4907-A31E-45E34BAC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1433C-173A-43D1-BB17-F6B7AEEF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BOUCHARD, NATHALIE</cp:lastModifiedBy>
  <cp:revision>73</cp:revision>
  <cp:lastPrinted>2020-03-31T21:49:00Z</cp:lastPrinted>
  <dcterms:created xsi:type="dcterms:W3CDTF">2020-04-15T13:29:00Z</dcterms:created>
  <dcterms:modified xsi:type="dcterms:W3CDTF">2020-06-15T17:54:00Z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